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2DF55" w14:textId="77777777" w:rsidR="005B2579" w:rsidRPr="0009197F" w:rsidRDefault="0044553D" w:rsidP="001A48A5">
      <w:pPr>
        <w:pStyle w:val="BodyText"/>
        <w:ind w:left="12" w:right="-348"/>
        <w:rPr>
          <w:sz w:val="24"/>
          <w:u w:val="none"/>
        </w:rPr>
      </w:pPr>
      <w:r w:rsidRPr="0009197F">
        <w:rPr>
          <w:sz w:val="24"/>
          <w:u w:val="none"/>
        </w:rPr>
        <w:t xml:space="preserve">FORM 10.04-A:  </w:t>
      </w:r>
      <w:r w:rsidR="005B2579" w:rsidRPr="0009197F">
        <w:rPr>
          <w:sz w:val="24"/>
          <w:u w:val="none"/>
        </w:rPr>
        <w:t>NOTICE</w:t>
      </w:r>
      <w:r w:rsidR="00127213" w:rsidRPr="0009197F">
        <w:rPr>
          <w:sz w:val="24"/>
          <w:u w:val="none"/>
        </w:rPr>
        <w:t xml:space="preserve"> </w:t>
      </w:r>
      <w:r w:rsidR="005B2579" w:rsidRPr="0009197F">
        <w:rPr>
          <w:sz w:val="24"/>
          <w:u w:val="none"/>
        </w:rPr>
        <w:t>CONCERNING POSSESSION</w:t>
      </w:r>
      <w:r w:rsidR="00CB25E7" w:rsidRPr="0009197F">
        <w:rPr>
          <w:sz w:val="24"/>
          <w:u w:val="none"/>
        </w:rPr>
        <w:t xml:space="preserve"> </w:t>
      </w:r>
      <w:r w:rsidR="005B2579" w:rsidRPr="0009197F">
        <w:rPr>
          <w:sz w:val="24"/>
          <w:u w:val="none"/>
        </w:rPr>
        <w:t>OR PURCHASE OF FIREARMS</w:t>
      </w:r>
    </w:p>
    <w:p w14:paraId="5F9E875C" w14:textId="77777777" w:rsidR="005B2579" w:rsidRPr="0009197F" w:rsidRDefault="005B2579" w:rsidP="003378C7">
      <w:pPr>
        <w:ind w:left="-120" w:right="-348"/>
      </w:pPr>
    </w:p>
    <w:p w14:paraId="5FBBB933" w14:textId="77777777" w:rsidR="00CB3039" w:rsidRPr="0009197F" w:rsidRDefault="00127213" w:rsidP="00CE2E8D">
      <w:pPr>
        <w:ind w:left="960" w:right="-12" w:hanging="960"/>
        <w:rPr>
          <w:rFonts w:ascii="Arial" w:hAnsi="Arial" w:cs="Arial"/>
        </w:rPr>
      </w:pPr>
      <w:r w:rsidRPr="0009197F">
        <w:rPr>
          <w:rFonts w:ascii="Arial Bold" w:hAnsi="Arial Bold"/>
          <w:b/>
          <w:i/>
        </w:rPr>
        <w:t>NOTE</w:t>
      </w:r>
      <w:r w:rsidR="00CC18C4" w:rsidRPr="0009197F">
        <w:rPr>
          <w:rFonts w:ascii="Arial" w:hAnsi="Arial" w:cs="Arial"/>
        </w:rPr>
        <w:t xml:space="preserve">: </w:t>
      </w:r>
      <w:r w:rsidRPr="0009197F">
        <w:rPr>
          <w:rFonts w:ascii="Arial" w:hAnsi="Arial" w:cs="Arial"/>
        </w:rPr>
        <w:tab/>
      </w:r>
      <w:r w:rsidR="00CC18C4" w:rsidRPr="0009197F">
        <w:rPr>
          <w:rFonts w:ascii="Arial" w:hAnsi="Arial" w:cs="Arial"/>
        </w:rPr>
        <w:t xml:space="preserve">Rule 10.04 </w:t>
      </w:r>
      <w:r w:rsidR="001A48A5" w:rsidRPr="0009197F">
        <w:rPr>
          <w:rFonts w:ascii="Arial" w:hAnsi="Arial" w:cs="Arial"/>
        </w:rPr>
        <w:t xml:space="preserve">of the Rules of Superintendence for the Courts of Ohio </w:t>
      </w:r>
      <w:r w:rsidR="00CC18C4" w:rsidRPr="0009197F">
        <w:rPr>
          <w:rFonts w:ascii="Arial" w:hAnsi="Arial" w:cs="Arial"/>
        </w:rPr>
        <w:t>require</w:t>
      </w:r>
      <w:r w:rsidR="001738FA" w:rsidRPr="0009197F">
        <w:rPr>
          <w:rFonts w:ascii="Arial" w:hAnsi="Arial" w:cs="Arial"/>
        </w:rPr>
        <w:t xml:space="preserve">s notice of possible firearm restrictions </w:t>
      </w:r>
      <w:r w:rsidRPr="0009197F">
        <w:rPr>
          <w:rFonts w:ascii="Arial" w:hAnsi="Arial" w:cs="Arial"/>
        </w:rPr>
        <w:t xml:space="preserve">be </w:t>
      </w:r>
      <w:r w:rsidR="00CC18C4" w:rsidRPr="0009197F">
        <w:rPr>
          <w:rFonts w:ascii="Arial" w:hAnsi="Arial" w:cs="Arial"/>
        </w:rPr>
        <w:t>provided</w:t>
      </w:r>
      <w:r w:rsidR="001738FA" w:rsidRPr="0009197F">
        <w:rPr>
          <w:rFonts w:ascii="Arial" w:hAnsi="Arial" w:cs="Arial"/>
        </w:rPr>
        <w:t xml:space="preserve"> to the </w:t>
      </w:r>
      <w:r w:rsidR="00FE0763" w:rsidRPr="0009197F">
        <w:rPr>
          <w:rFonts w:ascii="Arial" w:hAnsi="Arial" w:cs="Arial"/>
        </w:rPr>
        <w:t xml:space="preserve">Defendant </w:t>
      </w:r>
      <w:r w:rsidR="00F91712" w:rsidRPr="0009197F">
        <w:rPr>
          <w:rFonts w:ascii="Arial" w:hAnsi="Arial" w:cs="Arial"/>
        </w:rPr>
        <w:t xml:space="preserve">before </w:t>
      </w:r>
      <w:r w:rsidR="001738FA" w:rsidRPr="0009197F">
        <w:rPr>
          <w:rFonts w:ascii="Arial" w:hAnsi="Arial" w:cs="Arial"/>
        </w:rPr>
        <w:t>entering a guilty plea or plea of no contest to a misdemeanor crime of violence against a family or household member.</w:t>
      </w:r>
    </w:p>
    <w:p w14:paraId="3FBCBF21" w14:textId="77777777" w:rsidR="001738FA" w:rsidRPr="0009197F" w:rsidRDefault="001738FA" w:rsidP="001738FA">
      <w:pPr>
        <w:tabs>
          <w:tab w:val="left" w:pos="900"/>
        </w:tabs>
        <w:ind w:left="900" w:hanging="900"/>
      </w:pPr>
    </w:p>
    <w:tbl>
      <w:tblPr>
        <w:tblW w:w="11148" w:type="dxa"/>
        <w:tblLook w:val="0000" w:firstRow="0" w:lastRow="0" w:firstColumn="0" w:lastColumn="0" w:noHBand="0" w:noVBand="0"/>
      </w:tblPr>
      <w:tblGrid>
        <w:gridCol w:w="236"/>
        <w:gridCol w:w="592"/>
        <w:gridCol w:w="10320"/>
      </w:tblGrid>
      <w:tr w:rsidR="0044553D" w:rsidRPr="0009197F" w14:paraId="7BBAB882" w14:textId="77777777" w:rsidTr="001A48A5">
        <w:trPr>
          <w:trHeight w:val="858"/>
        </w:trPr>
        <w:tc>
          <w:tcPr>
            <w:tcW w:w="111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FD3A84" w14:textId="77777777" w:rsidR="0044553D" w:rsidRPr="0009197F" w:rsidRDefault="0044553D" w:rsidP="00A008C0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</w:rPr>
            </w:pPr>
            <w:r w:rsidRPr="0009197F">
              <w:rPr>
                <w:rFonts w:ascii="Arial" w:hAnsi="Arial" w:cs="Arial"/>
              </w:rPr>
              <w:t>Pursuant to R.C. 2943.033, you are advised that if you enter a guilty plea or plea of no contest to a misdemeanor crime involving violence where you are or were any of the following:</w:t>
            </w:r>
          </w:p>
        </w:tc>
      </w:tr>
      <w:tr w:rsidR="005B2579" w:rsidRPr="0009197F" w14:paraId="10F1A573" w14:textId="77777777" w:rsidTr="001A48A5">
        <w:tc>
          <w:tcPr>
            <w:tcW w:w="1114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5455C45" w14:textId="77777777" w:rsidR="005B2579" w:rsidRPr="0009197F" w:rsidRDefault="005B257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6C2C5D" w:rsidRPr="0009197F" w14:paraId="7056A82B" w14:textId="77777777" w:rsidTr="001A48A5">
        <w:trPr>
          <w:cantSplit/>
          <w:trHeight w:val="270"/>
        </w:trPr>
        <w:tc>
          <w:tcPr>
            <w:tcW w:w="236" w:type="dxa"/>
            <w:tcBorders>
              <w:left w:val="single" w:sz="12" w:space="0" w:color="auto"/>
            </w:tcBorders>
          </w:tcPr>
          <w:p w14:paraId="2164F336" w14:textId="77777777" w:rsidR="006C2C5D" w:rsidRPr="0009197F" w:rsidRDefault="006C2C5D" w:rsidP="00306AE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592" w:type="dxa"/>
          </w:tcPr>
          <w:p w14:paraId="38D32E91" w14:textId="77777777" w:rsidR="006C2C5D" w:rsidRPr="0009197F" w:rsidRDefault="006C2C5D" w:rsidP="00306AE3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0320" w:type="dxa"/>
            <w:tcBorders>
              <w:bottom w:val="nil"/>
              <w:right w:val="single" w:sz="12" w:space="0" w:color="auto"/>
            </w:tcBorders>
          </w:tcPr>
          <w:p w14:paraId="18AE4340" w14:textId="77777777" w:rsidR="006C2C5D" w:rsidRPr="0009197F" w:rsidRDefault="007B3350" w:rsidP="00A008C0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09197F">
              <w:rPr>
                <w:rFonts w:ascii="Arial" w:hAnsi="Arial" w:cs="Arial"/>
              </w:rPr>
              <w:t xml:space="preserve">The </w:t>
            </w:r>
            <w:r w:rsidR="006C2C5D" w:rsidRPr="0009197F">
              <w:rPr>
                <w:rFonts w:ascii="Arial" w:hAnsi="Arial" w:cs="Arial"/>
              </w:rPr>
              <w:t xml:space="preserve">spouse, person </w:t>
            </w:r>
            <w:r w:rsidR="00041F2D" w:rsidRPr="0009197F">
              <w:rPr>
                <w:rFonts w:ascii="Arial" w:hAnsi="Arial" w:cs="Arial"/>
              </w:rPr>
              <w:t>living as a spouse</w:t>
            </w:r>
            <w:r w:rsidR="00CC457E" w:rsidRPr="0009197F">
              <w:rPr>
                <w:rFonts w:ascii="Arial" w:hAnsi="Arial" w:cs="Arial"/>
              </w:rPr>
              <w:t>, former spouse of the</w:t>
            </w:r>
            <w:r w:rsidR="00A67641" w:rsidRPr="0009197F">
              <w:rPr>
                <w:rFonts w:ascii="Arial" w:hAnsi="Arial" w:cs="Arial"/>
              </w:rPr>
              <w:t xml:space="preserve"> </w:t>
            </w:r>
            <w:r w:rsidR="00FE0763" w:rsidRPr="0009197F">
              <w:rPr>
                <w:rFonts w:ascii="Arial" w:hAnsi="Arial" w:cs="Arial"/>
              </w:rPr>
              <w:t>Alleged Victim</w:t>
            </w:r>
            <w:r w:rsidR="00CC457E" w:rsidRPr="0009197F">
              <w:rPr>
                <w:rFonts w:ascii="Arial" w:hAnsi="Arial" w:cs="Arial"/>
              </w:rPr>
              <w:t>;</w:t>
            </w:r>
          </w:p>
        </w:tc>
      </w:tr>
      <w:tr w:rsidR="006C2C5D" w:rsidRPr="0009197F" w14:paraId="70688748" w14:textId="77777777" w:rsidTr="001A48A5">
        <w:trPr>
          <w:cantSplit/>
          <w:trHeight w:val="270"/>
        </w:trPr>
        <w:tc>
          <w:tcPr>
            <w:tcW w:w="236" w:type="dxa"/>
            <w:tcBorders>
              <w:left w:val="single" w:sz="12" w:space="0" w:color="auto"/>
            </w:tcBorders>
          </w:tcPr>
          <w:p w14:paraId="477E631F" w14:textId="77777777" w:rsidR="006C2C5D" w:rsidRPr="0009197F" w:rsidRDefault="006C2C5D" w:rsidP="00306AE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592" w:type="dxa"/>
          </w:tcPr>
          <w:p w14:paraId="56AD6C82" w14:textId="77777777" w:rsidR="006C2C5D" w:rsidRPr="0009197F" w:rsidRDefault="006C2C5D" w:rsidP="00306AE3">
            <w:pPr>
              <w:pStyle w:val="Normal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</w:p>
        </w:tc>
        <w:tc>
          <w:tcPr>
            <w:tcW w:w="10320" w:type="dxa"/>
            <w:tcBorders>
              <w:bottom w:val="nil"/>
              <w:right w:val="single" w:sz="12" w:space="0" w:color="auto"/>
            </w:tcBorders>
          </w:tcPr>
          <w:p w14:paraId="5628A5AB" w14:textId="77777777" w:rsidR="006C2C5D" w:rsidRPr="0009197F" w:rsidRDefault="006C2C5D" w:rsidP="00306AE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6C2C5D" w:rsidRPr="0009197F" w14:paraId="1BDD7CE3" w14:textId="77777777" w:rsidTr="001A48A5">
        <w:trPr>
          <w:cantSplit/>
          <w:trHeight w:val="270"/>
        </w:trPr>
        <w:tc>
          <w:tcPr>
            <w:tcW w:w="236" w:type="dxa"/>
            <w:tcBorders>
              <w:left w:val="single" w:sz="12" w:space="0" w:color="auto"/>
            </w:tcBorders>
          </w:tcPr>
          <w:p w14:paraId="751AC027" w14:textId="77777777" w:rsidR="006C2C5D" w:rsidRPr="0009197F" w:rsidRDefault="006C2C5D" w:rsidP="00306AE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592" w:type="dxa"/>
          </w:tcPr>
          <w:p w14:paraId="1E4A80B2" w14:textId="77777777" w:rsidR="006C2C5D" w:rsidRPr="0009197F" w:rsidRDefault="006C2C5D" w:rsidP="00306AE3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0320" w:type="dxa"/>
            <w:tcBorders>
              <w:bottom w:val="nil"/>
              <w:right w:val="single" w:sz="12" w:space="0" w:color="auto"/>
            </w:tcBorders>
          </w:tcPr>
          <w:p w14:paraId="2B37EF21" w14:textId="77777777" w:rsidR="006C2C5D" w:rsidRPr="0009197F" w:rsidRDefault="007B3350" w:rsidP="00A008C0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09197F">
              <w:rPr>
                <w:rFonts w:ascii="Arial" w:hAnsi="Arial" w:cs="Arial"/>
              </w:rPr>
              <w:t>The</w:t>
            </w:r>
            <w:r w:rsidR="00041F2D" w:rsidRPr="0009197F">
              <w:rPr>
                <w:rFonts w:ascii="Arial" w:hAnsi="Arial" w:cs="Arial"/>
              </w:rPr>
              <w:t xml:space="preserve"> parent or child</w:t>
            </w:r>
            <w:r w:rsidR="00CC457E" w:rsidRPr="0009197F">
              <w:rPr>
                <w:rFonts w:ascii="Arial" w:hAnsi="Arial" w:cs="Arial"/>
              </w:rPr>
              <w:t xml:space="preserve"> of the </w:t>
            </w:r>
            <w:r w:rsidR="00FE0763" w:rsidRPr="0009197F">
              <w:rPr>
                <w:rFonts w:ascii="Arial" w:hAnsi="Arial" w:cs="Arial"/>
              </w:rPr>
              <w:t>Alleged Victim</w:t>
            </w:r>
            <w:r w:rsidR="00CC457E" w:rsidRPr="0009197F">
              <w:rPr>
                <w:rFonts w:ascii="Arial" w:hAnsi="Arial" w:cs="Arial"/>
              </w:rPr>
              <w:t>;</w:t>
            </w:r>
          </w:p>
        </w:tc>
      </w:tr>
      <w:tr w:rsidR="006C2C5D" w:rsidRPr="0009197F" w14:paraId="750D2B9E" w14:textId="77777777" w:rsidTr="001A48A5">
        <w:trPr>
          <w:cantSplit/>
          <w:trHeight w:val="270"/>
        </w:trPr>
        <w:tc>
          <w:tcPr>
            <w:tcW w:w="236" w:type="dxa"/>
            <w:tcBorders>
              <w:left w:val="single" w:sz="12" w:space="0" w:color="auto"/>
            </w:tcBorders>
          </w:tcPr>
          <w:p w14:paraId="1B0CD746" w14:textId="77777777" w:rsidR="006C2C5D" w:rsidRPr="0009197F" w:rsidRDefault="006C2C5D" w:rsidP="00306AE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592" w:type="dxa"/>
          </w:tcPr>
          <w:p w14:paraId="56AB64DB" w14:textId="77777777" w:rsidR="006C2C5D" w:rsidRPr="0009197F" w:rsidRDefault="006C2C5D" w:rsidP="00306AE3">
            <w:pPr>
              <w:pStyle w:val="Normal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</w:p>
        </w:tc>
        <w:tc>
          <w:tcPr>
            <w:tcW w:w="10320" w:type="dxa"/>
            <w:tcBorders>
              <w:bottom w:val="nil"/>
              <w:right w:val="single" w:sz="12" w:space="0" w:color="auto"/>
            </w:tcBorders>
          </w:tcPr>
          <w:p w14:paraId="084909E4" w14:textId="77777777" w:rsidR="006C2C5D" w:rsidRPr="0009197F" w:rsidRDefault="006C2C5D" w:rsidP="00306AE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1A48A5" w:rsidRPr="0009197F" w14:paraId="28064F3A" w14:textId="77777777" w:rsidTr="008A7F05">
        <w:trPr>
          <w:cantSplit/>
          <w:trHeight w:val="270"/>
        </w:trPr>
        <w:tc>
          <w:tcPr>
            <w:tcW w:w="236" w:type="dxa"/>
            <w:tcBorders>
              <w:left w:val="single" w:sz="12" w:space="0" w:color="auto"/>
            </w:tcBorders>
          </w:tcPr>
          <w:p w14:paraId="154F4AA8" w14:textId="77777777" w:rsidR="001A48A5" w:rsidRPr="0009197F" w:rsidRDefault="001A48A5" w:rsidP="00306AE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592" w:type="dxa"/>
          </w:tcPr>
          <w:p w14:paraId="1DEFC50F" w14:textId="77777777" w:rsidR="001A48A5" w:rsidRPr="0009197F" w:rsidRDefault="001A48A5" w:rsidP="00306AE3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0320" w:type="dxa"/>
            <w:vMerge w:val="restart"/>
            <w:tcBorders>
              <w:right w:val="single" w:sz="12" w:space="0" w:color="auto"/>
            </w:tcBorders>
          </w:tcPr>
          <w:p w14:paraId="12678281" w14:textId="77777777" w:rsidR="001A48A5" w:rsidRPr="0009197F" w:rsidRDefault="007B3350" w:rsidP="00A008C0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09197F">
              <w:rPr>
                <w:rFonts w:ascii="Arial" w:hAnsi="Arial" w:cs="Arial"/>
              </w:rPr>
              <w:t>The</w:t>
            </w:r>
            <w:r w:rsidR="001A48A5" w:rsidRPr="0009197F">
              <w:rPr>
                <w:rFonts w:ascii="Arial" w:hAnsi="Arial" w:cs="Arial"/>
              </w:rPr>
              <w:t xml:space="preserve"> parent or child of a spouse, person living as a spouse, or former spouse of the </w:t>
            </w:r>
            <w:r w:rsidR="00FE0763" w:rsidRPr="0009197F">
              <w:rPr>
                <w:rFonts w:ascii="Arial" w:hAnsi="Arial" w:cs="Arial"/>
              </w:rPr>
              <w:t>Alleged Victim</w:t>
            </w:r>
            <w:r w:rsidR="001A48A5" w:rsidRPr="0009197F">
              <w:rPr>
                <w:rFonts w:ascii="Arial" w:hAnsi="Arial" w:cs="Arial"/>
              </w:rPr>
              <w:t xml:space="preserve">; </w:t>
            </w:r>
          </w:p>
        </w:tc>
      </w:tr>
      <w:tr w:rsidR="001A48A5" w:rsidRPr="0009197F" w14:paraId="64922C31" w14:textId="77777777" w:rsidTr="001A48A5">
        <w:trPr>
          <w:cantSplit/>
          <w:trHeight w:val="270"/>
        </w:trPr>
        <w:tc>
          <w:tcPr>
            <w:tcW w:w="236" w:type="dxa"/>
            <w:tcBorders>
              <w:left w:val="single" w:sz="12" w:space="0" w:color="auto"/>
            </w:tcBorders>
          </w:tcPr>
          <w:p w14:paraId="151A3F09" w14:textId="77777777" w:rsidR="001A48A5" w:rsidRPr="0009197F" w:rsidRDefault="001A48A5" w:rsidP="00306AE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592" w:type="dxa"/>
          </w:tcPr>
          <w:p w14:paraId="2AF10361" w14:textId="77777777" w:rsidR="001A48A5" w:rsidRPr="0009197F" w:rsidRDefault="001A48A5" w:rsidP="00306AE3">
            <w:pPr>
              <w:pStyle w:val="Normal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</w:p>
        </w:tc>
        <w:tc>
          <w:tcPr>
            <w:tcW w:w="10320" w:type="dxa"/>
            <w:vMerge/>
            <w:tcBorders>
              <w:bottom w:val="nil"/>
              <w:right w:val="single" w:sz="12" w:space="0" w:color="auto"/>
            </w:tcBorders>
          </w:tcPr>
          <w:p w14:paraId="7B1B622C" w14:textId="77777777" w:rsidR="001A48A5" w:rsidRPr="0009197F" w:rsidRDefault="001A48A5" w:rsidP="00306AE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835550" w:rsidRPr="0009197F" w14:paraId="5CE99A91" w14:textId="77777777" w:rsidTr="001A48A5">
        <w:trPr>
          <w:cantSplit/>
          <w:trHeight w:val="270"/>
        </w:trPr>
        <w:tc>
          <w:tcPr>
            <w:tcW w:w="236" w:type="dxa"/>
            <w:tcBorders>
              <w:left w:val="single" w:sz="12" w:space="0" w:color="auto"/>
            </w:tcBorders>
          </w:tcPr>
          <w:p w14:paraId="56B63787" w14:textId="77777777" w:rsidR="00835550" w:rsidRPr="0009197F" w:rsidRDefault="00835550" w:rsidP="00306AE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592" w:type="dxa"/>
          </w:tcPr>
          <w:p w14:paraId="277D2D2E" w14:textId="77777777" w:rsidR="00835550" w:rsidRPr="0009197F" w:rsidRDefault="00835550" w:rsidP="00306AE3">
            <w:pPr>
              <w:pStyle w:val="Normal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</w:p>
        </w:tc>
        <w:tc>
          <w:tcPr>
            <w:tcW w:w="10320" w:type="dxa"/>
            <w:tcBorders>
              <w:bottom w:val="nil"/>
              <w:right w:val="single" w:sz="12" w:space="0" w:color="auto"/>
            </w:tcBorders>
          </w:tcPr>
          <w:p w14:paraId="083B1036" w14:textId="77777777" w:rsidR="00835550" w:rsidRPr="0009197F" w:rsidRDefault="00835550" w:rsidP="00306AE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1A48A5" w:rsidRPr="0009197F" w14:paraId="790CB1C8" w14:textId="77777777" w:rsidTr="008A7F05">
        <w:trPr>
          <w:cantSplit/>
          <w:trHeight w:val="270"/>
        </w:trPr>
        <w:tc>
          <w:tcPr>
            <w:tcW w:w="236" w:type="dxa"/>
            <w:tcBorders>
              <w:left w:val="single" w:sz="12" w:space="0" w:color="auto"/>
            </w:tcBorders>
          </w:tcPr>
          <w:p w14:paraId="08DB9A4D" w14:textId="77777777" w:rsidR="001A48A5" w:rsidRPr="0009197F" w:rsidRDefault="001A48A5" w:rsidP="00306AE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592" w:type="dxa"/>
          </w:tcPr>
          <w:p w14:paraId="6BBB257B" w14:textId="77777777" w:rsidR="001A48A5" w:rsidRPr="0009197F" w:rsidRDefault="001A48A5" w:rsidP="00306AE3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0320" w:type="dxa"/>
            <w:vMerge w:val="restart"/>
            <w:tcBorders>
              <w:right w:val="single" w:sz="12" w:space="0" w:color="auto"/>
            </w:tcBorders>
          </w:tcPr>
          <w:p w14:paraId="0599D1A7" w14:textId="77777777" w:rsidR="001A48A5" w:rsidRPr="0009197F" w:rsidRDefault="001A48A5" w:rsidP="00A008C0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09197F">
              <w:rPr>
                <w:rFonts w:ascii="Arial" w:hAnsi="Arial" w:cs="Arial"/>
              </w:rPr>
              <w:t xml:space="preserve">The natural parent of any child of whom the </w:t>
            </w:r>
            <w:r w:rsidR="00FE0763" w:rsidRPr="0009197F">
              <w:rPr>
                <w:rFonts w:ascii="Arial" w:hAnsi="Arial" w:cs="Arial"/>
              </w:rPr>
              <w:t>Alleged Victim</w:t>
            </w:r>
            <w:r w:rsidRPr="0009197F">
              <w:rPr>
                <w:rFonts w:ascii="Arial" w:hAnsi="Arial" w:cs="Arial"/>
              </w:rPr>
              <w:t xml:space="preserve"> is the other natural parent or the putative natural parent</w:t>
            </w:r>
          </w:p>
        </w:tc>
      </w:tr>
      <w:tr w:rsidR="001A48A5" w:rsidRPr="0009197F" w14:paraId="2742FD2D" w14:textId="77777777" w:rsidTr="001A48A5">
        <w:trPr>
          <w:cantSplit/>
          <w:trHeight w:val="270"/>
        </w:trPr>
        <w:tc>
          <w:tcPr>
            <w:tcW w:w="236" w:type="dxa"/>
            <w:tcBorders>
              <w:left w:val="single" w:sz="12" w:space="0" w:color="auto"/>
            </w:tcBorders>
          </w:tcPr>
          <w:p w14:paraId="770D35BF" w14:textId="77777777" w:rsidR="001A48A5" w:rsidRPr="0009197F" w:rsidRDefault="001A48A5" w:rsidP="00306AE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592" w:type="dxa"/>
          </w:tcPr>
          <w:p w14:paraId="50D3D666" w14:textId="77777777" w:rsidR="001A48A5" w:rsidRPr="0009197F" w:rsidRDefault="001A48A5" w:rsidP="00306AE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0320" w:type="dxa"/>
            <w:vMerge/>
            <w:tcBorders>
              <w:bottom w:val="nil"/>
              <w:right w:val="single" w:sz="12" w:space="0" w:color="auto"/>
            </w:tcBorders>
          </w:tcPr>
          <w:p w14:paraId="69D4E430" w14:textId="77777777" w:rsidR="001A48A5" w:rsidRPr="0009197F" w:rsidRDefault="001A48A5" w:rsidP="00306AE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5B2579" w:rsidRPr="0009197F" w14:paraId="60E550FE" w14:textId="77777777" w:rsidTr="001A48A5">
        <w:tc>
          <w:tcPr>
            <w:tcW w:w="1114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FF764DD" w14:textId="77777777" w:rsidR="005B2579" w:rsidRPr="0009197F" w:rsidRDefault="005B2579">
            <w:pPr>
              <w:rPr>
                <w:rFonts w:ascii="Arial" w:hAnsi="Arial" w:cs="Arial"/>
              </w:rPr>
            </w:pPr>
          </w:p>
        </w:tc>
      </w:tr>
      <w:tr w:rsidR="001A48A5" w:rsidRPr="0009197F" w14:paraId="1ED1D4E5" w14:textId="77777777" w:rsidTr="008A7F05">
        <w:trPr>
          <w:trHeight w:val="828"/>
        </w:trPr>
        <w:tc>
          <w:tcPr>
            <w:tcW w:w="1114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86110E4" w14:textId="77777777" w:rsidR="001A48A5" w:rsidRPr="0009197F" w:rsidRDefault="001A48A5" w:rsidP="00A008C0">
            <w:pPr>
              <w:rPr>
                <w:rFonts w:ascii="Arial" w:hAnsi="Arial" w:cs="Arial"/>
              </w:rPr>
            </w:pPr>
            <w:r w:rsidRPr="0009197F">
              <w:rPr>
                <w:rFonts w:ascii="Arial" w:hAnsi="Arial" w:cs="Arial"/>
              </w:rPr>
              <w:t>it may be unlawful for you to ship, transport, purchase, or possess a firearm or ammunition as a result of any conviction for a misdemeanor offense of violence pursuant to federal law under 18 U.S.C. 922(g)(9).</w:t>
            </w:r>
          </w:p>
        </w:tc>
      </w:tr>
      <w:tr w:rsidR="005B2579" w:rsidRPr="0009197F" w14:paraId="3FFF03CF" w14:textId="77777777" w:rsidTr="001A48A5">
        <w:tc>
          <w:tcPr>
            <w:tcW w:w="1114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2E11567" w14:textId="77777777" w:rsidR="005B2579" w:rsidRPr="0009197F" w:rsidRDefault="005B2579">
            <w:pPr>
              <w:pStyle w:val="Heading3"/>
              <w:rPr>
                <w:u w:val="none"/>
              </w:rPr>
            </w:pPr>
          </w:p>
        </w:tc>
      </w:tr>
      <w:tr w:rsidR="001A48A5" w:rsidRPr="0009197F" w14:paraId="3CF64169" w14:textId="77777777" w:rsidTr="008A7F05">
        <w:trPr>
          <w:trHeight w:val="828"/>
        </w:trPr>
        <w:tc>
          <w:tcPr>
            <w:tcW w:w="1114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541EB8D" w14:textId="77777777" w:rsidR="001A48A5" w:rsidRPr="0009197F" w:rsidRDefault="001A48A5" w:rsidP="008A7F05">
            <w:pPr>
              <w:rPr>
                <w:rFonts w:ascii="Arial" w:hAnsi="Arial" w:cs="Arial"/>
                <w:b/>
                <w:bCs/>
              </w:rPr>
            </w:pPr>
            <w:r w:rsidRPr="0009197F">
              <w:rPr>
                <w:rFonts w:ascii="Arial" w:hAnsi="Arial" w:cs="Arial"/>
                <w:b/>
              </w:rPr>
              <w:t>If you have any questions whether this law makes it illegal for you to ship, transport,</w:t>
            </w:r>
            <w:r w:rsidRPr="0009197F">
              <w:rPr>
                <w:rFonts w:ascii="Arial" w:hAnsi="Arial" w:cs="Arial"/>
              </w:rPr>
              <w:t xml:space="preserve"> </w:t>
            </w:r>
            <w:r w:rsidRPr="0009197F">
              <w:rPr>
                <w:rFonts w:ascii="Arial" w:hAnsi="Arial" w:cs="Arial"/>
                <w:b/>
                <w:bCs/>
              </w:rPr>
              <w:t>purchase, or possess a firearm or ammunition, you should consult an attorney.</w:t>
            </w:r>
          </w:p>
        </w:tc>
      </w:tr>
      <w:tr w:rsidR="00461EC5" w:rsidRPr="0009197F" w14:paraId="5D30FD68" w14:textId="77777777" w:rsidTr="001A48A5">
        <w:tc>
          <w:tcPr>
            <w:tcW w:w="1114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383408" w14:textId="77777777" w:rsidR="00461EC5" w:rsidRPr="0009197F" w:rsidRDefault="00461EC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B766B34" w14:textId="77777777" w:rsidR="005B2579" w:rsidRPr="0009197F" w:rsidRDefault="005B2579">
      <w:pPr>
        <w:rPr>
          <w:rFonts w:ascii="Arial" w:hAnsi="Arial" w:cs="Arial"/>
        </w:rPr>
      </w:pPr>
    </w:p>
    <w:p w14:paraId="48FB7D5C" w14:textId="77777777" w:rsidR="005B2579" w:rsidRPr="0009197F" w:rsidRDefault="00CB3039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</w:rPr>
      </w:pPr>
      <w:r w:rsidRPr="0009197F">
        <w:rPr>
          <w:rFonts w:ascii="Times New Roman" w:eastAsia="Times New Roman" w:hAnsi="Times New Roman" w:cs="Times New Roman"/>
        </w:rPr>
        <w:t xml:space="preserve"> </w:t>
      </w:r>
    </w:p>
    <w:p w14:paraId="73051998" w14:textId="77777777" w:rsidR="005B2579" w:rsidRPr="0009197F" w:rsidRDefault="005B2579">
      <w:pPr>
        <w:pStyle w:val="NormalWeb"/>
        <w:spacing w:before="0" w:beforeAutospacing="0" w:after="0" w:afterAutospacing="0"/>
        <w:rPr>
          <w:rFonts w:ascii="Arial" w:eastAsia="Times New Roman" w:hAnsi="Arial" w:cs="Arial"/>
        </w:rPr>
      </w:pPr>
    </w:p>
    <w:p w14:paraId="25B3E0FE" w14:textId="77777777" w:rsidR="005B2579" w:rsidRPr="0009197F" w:rsidRDefault="005B2579">
      <w:pPr>
        <w:rPr>
          <w:rFonts w:ascii="Arial" w:hAnsi="Arial" w:cs="Arial"/>
        </w:rPr>
      </w:pPr>
    </w:p>
    <w:p w14:paraId="00CB4506" w14:textId="77777777" w:rsidR="005B2579" w:rsidRPr="0009197F" w:rsidRDefault="005B2579">
      <w:pPr>
        <w:rPr>
          <w:rFonts w:ascii="Arial" w:hAnsi="Arial" w:cs="Arial"/>
        </w:rPr>
      </w:pPr>
    </w:p>
    <w:sectPr w:rsidR="005B2579" w:rsidRPr="0009197F" w:rsidSect="00A008C0">
      <w:footerReference w:type="default" r:id="rId7"/>
      <w:pgSz w:w="12240" w:h="15840"/>
      <w:pgMar w:top="720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78C95" w14:textId="77777777" w:rsidR="00A82292" w:rsidRDefault="00A82292">
      <w:r>
        <w:separator/>
      </w:r>
    </w:p>
  </w:endnote>
  <w:endnote w:type="continuationSeparator" w:id="0">
    <w:p w14:paraId="1FA09389" w14:textId="77777777" w:rsidR="00A82292" w:rsidRDefault="00A8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BE476" w14:textId="77777777" w:rsidR="00A008C0" w:rsidRDefault="00C5235E" w:rsidP="001A48A5">
    <w:pPr>
      <w:pStyle w:val="Footer"/>
      <w:tabs>
        <w:tab w:val="clear" w:pos="8640"/>
        <w:tab w:val="right" w:pos="10536"/>
      </w:tabs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FORM 10.04</w:t>
    </w:r>
    <w:r w:rsidRPr="00A008C0">
      <w:rPr>
        <w:rFonts w:ascii="Arial" w:hAnsi="Arial"/>
        <w:b/>
        <w:sz w:val="16"/>
      </w:rPr>
      <w:t>-A</w:t>
    </w:r>
    <w:r w:rsidR="0044553D" w:rsidRPr="00A008C0">
      <w:rPr>
        <w:rFonts w:ascii="Arial" w:hAnsi="Arial"/>
        <w:b/>
        <w:sz w:val="16"/>
      </w:rPr>
      <w:t>:</w:t>
    </w:r>
    <w:r w:rsidRPr="00A008C0">
      <w:rPr>
        <w:rFonts w:ascii="Arial" w:hAnsi="Arial"/>
        <w:b/>
        <w:sz w:val="16"/>
      </w:rPr>
      <w:t xml:space="preserve">  N</w:t>
    </w:r>
    <w:r w:rsidRPr="00127213">
      <w:rPr>
        <w:rFonts w:ascii="Arial" w:hAnsi="Arial"/>
        <w:b/>
        <w:sz w:val="16"/>
      </w:rPr>
      <w:t>OTICE CONCERNING THE POSSESSION OR PURCHASE OF FIREARM</w:t>
    </w:r>
    <w:r>
      <w:rPr>
        <w:rFonts w:ascii="Arial" w:hAnsi="Arial"/>
        <w:b/>
        <w:sz w:val="16"/>
      </w:rPr>
      <w:t>S</w:t>
    </w:r>
    <w:r w:rsidR="0044553D">
      <w:rPr>
        <w:rFonts w:ascii="Arial" w:hAnsi="Arial"/>
        <w:b/>
        <w:sz w:val="16"/>
      </w:rPr>
      <w:t xml:space="preserve">   </w:t>
    </w:r>
    <w:r>
      <w:rPr>
        <w:rFonts w:ascii="Arial" w:hAnsi="Arial"/>
        <w:b/>
        <w:sz w:val="16"/>
      </w:rPr>
      <w:tab/>
      <w:t xml:space="preserve">         </w:t>
    </w:r>
  </w:p>
  <w:p w14:paraId="43487103" w14:textId="77777777" w:rsidR="00C40302" w:rsidRPr="007B3350" w:rsidRDefault="00C40302" w:rsidP="00C40302">
    <w:pPr>
      <w:pStyle w:val="Footer"/>
      <w:rPr>
        <w:rFonts w:ascii="Arial" w:hAnsi="Arial" w:cs="Arial"/>
        <w:b/>
        <w:sz w:val="16"/>
        <w:szCs w:val="16"/>
      </w:rPr>
    </w:pPr>
    <w:r>
      <w:rPr>
        <w:rFonts w:ascii="Arial" w:hAnsi="Arial"/>
        <w:b/>
        <w:sz w:val="16"/>
      </w:rPr>
      <w:t xml:space="preserve">Amended:  </w:t>
    </w:r>
    <w:r w:rsidR="0081232C" w:rsidRPr="0009197F">
      <w:rPr>
        <w:rFonts w:ascii="Arial" w:hAnsi="Arial" w:cs="Arial"/>
        <w:b/>
        <w:sz w:val="16"/>
        <w:szCs w:val="16"/>
      </w:rPr>
      <w:t>April 15, 2021</w:t>
    </w:r>
  </w:p>
  <w:p w14:paraId="4D245A61" w14:textId="77777777" w:rsidR="00C5235E" w:rsidRPr="00B00EA6" w:rsidRDefault="00C40302" w:rsidP="00B6731B">
    <w:pPr>
      <w:pStyle w:val="Footer"/>
      <w:tabs>
        <w:tab w:val="clear" w:pos="8640"/>
        <w:tab w:val="right" w:pos="10536"/>
      </w:tabs>
      <w:rPr>
        <w:rFonts w:ascii="Arial" w:hAnsi="Arial" w:cs="Arial"/>
        <w:b/>
        <w:sz w:val="16"/>
      </w:rPr>
    </w:pPr>
    <w:r>
      <w:rPr>
        <w:rFonts w:ascii="Arial" w:hAnsi="Arial"/>
        <w:b/>
        <w:sz w:val="16"/>
      </w:rPr>
      <w:t>Discard all previous versions of this form</w:t>
    </w:r>
  </w:p>
  <w:p w14:paraId="06AC105C" w14:textId="77777777" w:rsidR="00C5235E" w:rsidRDefault="00C523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D51C0" w14:textId="77777777" w:rsidR="00A82292" w:rsidRDefault="00A82292">
      <w:r>
        <w:separator/>
      </w:r>
    </w:p>
  </w:footnote>
  <w:footnote w:type="continuationSeparator" w:id="0">
    <w:p w14:paraId="021A12C3" w14:textId="77777777" w:rsidR="00A82292" w:rsidRDefault="00A82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37F8"/>
    <w:multiLevelType w:val="hybridMultilevel"/>
    <w:tmpl w:val="E9FC1B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3102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6A1"/>
    <w:rsid w:val="00033564"/>
    <w:rsid w:val="00041F2D"/>
    <w:rsid w:val="000637B6"/>
    <w:rsid w:val="00080C55"/>
    <w:rsid w:val="0009197F"/>
    <w:rsid w:val="000B68AF"/>
    <w:rsid w:val="001140F0"/>
    <w:rsid w:val="00121D8A"/>
    <w:rsid w:val="00127213"/>
    <w:rsid w:val="001738FA"/>
    <w:rsid w:val="001A48A5"/>
    <w:rsid w:val="001E20AC"/>
    <w:rsid w:val="001F0BAF"/>
    <w:rsid w:val="002863A2"/>
    <w:rsid w:val="002C5FD4"/>
    <w:rsid w:val="00306AE3"/>
    <w:rsid w:val="003378C7"/>
    <w:rsid w:val="00340A54"/>
    <w:rsid w:val="003633AB"/>
    <w:rsid w:val="0040652B"/>
    <w:rsid w:val="00407109"/>
    <w:rsid w:val="00436E2C"/>
    <w:rsid w:val="0044553D"/>
    <w:rsid w:val="00461EC5"/>
    <w:rsid w:val="004A46C2"/>
    <w:rsid w:val="004B0811"/>
    <w:rsid w:val="0051391E"/>
    <w:rsid w:val="00525F91"/>
    <w:rsid w:val="00555B0A"/>
    <w:rsid w:val="00560203"/>
    <w:rsid w:val="00570911"/>
    <w:rsid w:val="005A2850"/>
    <w:rsid w:val="005B2579"/>
    <w:rsid w:val="005E71BF"/>
    <w:rsid w:val="005F4C02"/>
    <w:rsid w:val="006074B9"/>
    <w:rsid w:val="006111A3"/>
    <w:rsid w:val="006B6906"/>
    <w:rsid w:val="006C2C5D"/>
    <w:rsid w:val="006C7308"/>
    <w:rsid w:val="006D6AB5"/>
    <w:rsid w:val="006F7BD7"/>
    <w:rsid w:val="007267FF"/>
    <w:rsid w:val="007529E2"/>
    <w:rsid w:val="007545FB"/>
    <w:rsid w:val="00794F95"/>
    <w:rsid w:val="007A2733"/>
    <w:rsid w:val="007B3350"/>
    <w:rsid w:val="00810D8B"/>
    <w:rsid w:val="0081232C"/>
    <w:rsid w:val="00826BB4"/>
    <w:rsid w:val="00835550"/>
    <w:rsid w:val="00844757"/>
    <w:rsid w:val="00882731"/>
    <w:rsid w:val="008A16A1"/>
    <w:rsid w:val="008A7F05"/>
    <w:rsid w:val="008C76A4"/>
    <w:rsid w:val="00903243"/>
    <w:rsid w:val="009363CD"/>
    <w:rsid w:val="0099524F"/>
    <w:rsid w:val="009968B8"/>
    <w:rsid w:val="009A4126"/>
    <w:rsid w:val="009B536F"/>
    <w:rsid w:val="009D6146"/>
    <w:rsid w:val="00A008C0"/>
    <w:rsid w:val="00A42546"/>
    <w:rsid w:val="00A60668"/>
    <w:rsid w:val="00A650A6"/>
    <w:rsid w:val="00A67641"/>
    <w:rsid w:val="00A82292"/>
    <w:rsid w:val="00AE7C79"/>
    <w:rsid w:val="00B35A0F"/>
    <w:rsid w:val="00B6731B"/>
    <w:rsid w:val="00B717F5"/>
    <w:rsid w:val="00B80085"/>
    <w:rsid w:val="00BB2CBA"/>
    <w:rsid w:val="00BF0BAD"/>
    <w:rsid w:val="00BF0F00"/>
    <w:rsid w:val="00C27D7F"/>
    <w:rsid w:val="00C40302"/>
    <w:rsid w:val="00C5235E"/>
    <w:rsid w:val="00CB25E7"/>
    <w:rsid w:val="00CB3039"/>
    <w:rsid w:val="00CC18C4"/>
    <w:rsid w:val="00CC192D"/>
    <w:rsid w:val="00CC457E"/>
    <w:rsid w:val="00CE1C97"/>
    <w:rsid w:val="00CE2E8D"/>
    <w:rsid w:val="00D230E4"/>
    <w:rsid w:val="00DB0748"/>
    <w:rsid w:val="00DB37EC"/>
    <w:rsid w:val="00E06D1F"/>
    <w:rsid w:val="00ED3DE0"/>
    <w:rsid w:val="00F116A2"/>
    <w:rsid w:val="00F40092"/>
    <w:rsid w:val="00F601DD"/>
    <w:rsid w:val="00F91712"/>
    <w:rsid w:val="00FB18B9"/>
    <w:rsid w:val="00FC735E"/>
    <w:rsid w:val="00FD2074"/>
    <w:rsid w:val="00FE0763"/>
    <w:rsid w:val="00FE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378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2074"/>
    <w:rPr>
      <w:sz w:val="24"/>
      <w:szCs w:val="24"/>
    </w:rPr>
  </w:style>
  <w:style w:type="paragraph" w:styleId="Heading1">
    <w:name w:val="heading 1"/>
    <w:basedOn w:val="Normal"/>
    <w:next w:val="Normal"/>
    <w:qFormat/>
    <w:rsid w:val="00FD2074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rsid w:val="00FD2074"/>
    <w:pPr>
      <w:keepNext/>
      <w:outlineLvl w:val="1"/>
    </w:pPr>
    <w:rPr>
      <w:rFonts w:ascii="Arial" w:hAnsi="Arial" w:cs="Arial"/>
      <w:u w:val="single"/>
    </w:rPr>
  </w:style>
  <w:style w:type="paragraph" w:styleId="Heading3">
    <w:name w:val="heading 3"/>
    <w:basedOn w:val="Normal"/>
    <w:next w:val="Normal"/>
    <w:qFormat/>
    <w:rsid w:val="00FD2074"/>
    <w:pPr>
      <w:keepNext/>
      <w:outlineLvl w:val="2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D2074"/>
    <w:pPr>
      <w:jc w:val="center"/>
    </w:pPr>
    <w:rPr>
      <w:rFonts w:ascii="Arial" w:hAnsi="Arial" w:cs="Arial"/>
      <w:b/>
      <w:bCs/>
      <w:sz w:val="28"/>
      <w:u w:val="single"/>
    </w:rPr>
  </w:style>
  <w:style w:type="paragraph" w:styleId="NormalWeb">
    <w:name w:val="Normal (Web)"/>
    <w:basedOn w:val="Normal"/>
    <w:rsid w:val="00FD207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Header">
    <w:name w:val="header"/>
    <w:basedOn w:val="Normal"/>
    <w:rsid w:val="00121D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21D8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41F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B3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C403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1156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10.04-A Notice Concerning Possession or Purchase of Firearms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10.04-A Notice Concerning Possession or Purchase of Firearms</dc:title>
  <dc:creator/>
  <cp:lastModifiedBy/>
  <cp:revision>1</cp:revision>
  <dcterms:created xsi:type="dcterms:W3CDTF">2026-03-09T13:35:00Z</dcterms:created>
  <dcterms:modified xsi:type="dcterms:W3CDTF">2026-03-09T13:35:00Z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2026-03-09T13:35:41Z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505bcc00-a710-4e42-81b6-3e2fcc1ba778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